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22" w:rsidRDefault="00405C8F" w:rsidP="00DE7C22">
      <w:pPr>
        <w:spacing w:after="0" w:line="240" w:lineRule="auto"/>
        <w:rPr>
          <w:rFonts w:cs="Arial"/>
          <w:i/>
          <w:iCs/>
          <w:sz w:val="28"/>
          <w:szCs w:val="28"/>
        </w:rPr>
      </w:pPr>
      <w:r w:rsidRPr="00405C8F">
        <w:rPr>
          <w:rFonts w:cs="Arial"/>
          <w:b/>
          <w:i/>
          <w:iCs/>
          <w:sz w:val="28"/>
          <w:szCs w:val="28"/>
        </w:rPr>
        <w:t xml:space="preserve">LECCINO – </w:t>
      </w:r>
      <w:r w:rsidR="003661CF">
        <w:rPr>
          <w:rFonts w:cs="Arial"/>
          <w:b/>
          <w:i/>
          <w:iCs/>
          <w:sz w:val="28"/>
          <w:szCs w:val="28"/>
        </w:rPr>
        <w:t>Gradno</w:t>
      </w:r>
      <w:r w:rsidR="00552438">
        <w:rPr>
          <w:rFonts w:cs="Arial"/>
          <w:b/>
          <w:i/>
          <w:iCs/>
          <w:sz w:val="28"/>
          <w:szCs w:val="28"/>
        </w:rPr>
        <w:t xml:space="preserve"> 202</w:t>
      </w:r>
      <w:r w:rsidR="00CE0813">
        <w:rPr>
          <w:rFonts w:cs="Arial"/>
          <w:b/>
          <w:i/>
          <w:iCs/>
          <w:sz w:val="28"/>
          <w:szCs w:val="28"/>
        </w:rPr>
        <w:t>2</w:t>
      </w:r>
    </w:p>
    <w:p w:rsidR="00405C8F" w:rsidRPr="00405C8F" w:rsidRDefault="00405C8F" w:rsidP="00405C8F">
      <w:pPr>
        <w:spacing w:after="0" w:line="240" w:lineRule="auto"/>
        <w:ind w:firstLine="708"/>
        <w:rPr>
          <w:rFonts w:cs="Arial"/>
          <w:b/>
          <w:i/>
          <w:iCs/>
        </w:rPr>
      </w:pPr>
    </w:p>
    <w:p w:rsidR="007E0EFB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C50D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5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E56755" w:rsidRDefault="00E56755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1615DF" w:rsidRDefault="001615D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DC50D1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900436"/>
            <wp:effectExtent l="19050" t="0" r="0" b="0"/>
            <wp:docPr id="7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900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5F7BB0" w:rsidRDefault="005F7BB0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DC50D1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368A1"/>
    <w:rsid w:val="000A47FE"/>
    <w:rsid w:val="00154542"/>
    <w:rsid w:val="001615DF"/>
    <w:rsid w:val="002043B8"/>
    <w:rsid w:val="002152EB"/>
    <w:rsid w:val="00274B24"/>
    <w:rsid w:val="002B323B"/>
    <w:rsid w:val="002C2FF2"/>
    <w:rsid w:val="00330189"/>
    <w:rsid w:val="003661CF"/>
    <w:rsid w:val="003924DB"/>
    <w:rsid w:val="00405C8F"/>
    <w:rsid w:val="00416217"/>
    <w:rsid w:val="00422EE0"/>
    <w:rsid w:val="00436740"/>
    <w:rsid w:val="00525640"/>
    <w:rsid w:val="00552438"/>
    <w:rsid w:val="005759B8"/>
    <w:rsid w:val="005953CB"/>
    <w:rsid w:val="00595B5C"/>
    <w:rsid w:val="005F7BB0"/>
    <w:rsid w:val="00655613"/>
    <w:rsid w:val="006616E5"/>
    <w:rsid w:val="00661747"/>
    <w:rsid w:val="00714EC1"/>
    <w:rsid w:val="00723F57"/>
    <w:rsid w:val="00742998"/>
    <w:rsid w:val="007B6A60"/>
    <w:rsid w:val="007C3CD7"/>
    <w:rsid w:val="007E0EFB"/>
    <w:rsid w:val="00820845"/>
    <w:rsid w:val="008D3538"/>
    <w:rsid w:val="008F0E1F"/>
    <w:rsid w:val="008F18E7"/>
    <w:rsid w:val="008F4E75"/>
    <w:rsid w:val="00930B7C"/>
    <w:rsid w:val="00946746"/>
    <w:rsid w:val="009D21B3"/>
    <w:rsid w:val="009E22F1"/>
    <w:rsid w:val="00A06DED"/>
    <w:rsid w:val="00C25A50"/>
    <w:rsid w:val="00C456AC"/>
    <w:rsid w:val="00C61259"/>
    <w:rsid w:val="00CE0813"/>
    <w:rsid w:val="00D116DC"/>
    <w:rsid w:val="00D710A9"/>
    <w:rsid w:val="00DC50D1"/>
    <w:rsid w:val="00DE7C22"/>
    <w:rsid w:val="00E56755"/>
    <w:rsid w:val="00E71848"/>
    <w:rsid w:val="00EA5F56"/>
    <w:rsid w:val="00EB7721"/>
    <w:rsid w:val="00F04F56"/>
    <w:rsid w:val="00F30D1D"/>
    <w:rsid w:val="00F543F4"/>
    <w:rsid w:val="00FB2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27</cp:revision>
  <dcterms:created xsi:type="dcterms:W3CDTF">2018-09-20T19:11:00Z</dcterms:created>
  <dcterms:modified xsi:type="dcterms:W3CDTF">2022-09-23T07:09:00Z</dcterms:modified>
</cp:coreProperties>
</file>